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302755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2019 -2020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D36637" w:rsidRDefault="007A074C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введение (</w:t>
            </w:r>
            <w:r w:rsidR="00ED305F">
              <w:rPr>
                <w:sz w:val="20"/>
                <w:szCs w:val="20"/>
              </w:rPr>
              <w:t>2 балла</w:t>
            </w:r>
            <w:r w:rsidR="00D36637">
              <w:rPr>
                <w:sz w:val="20"/>
                <w:szCs w:val="20"/>
              </w:rPr>
              <w:t>)</w:t>
            </w:r>
          </w:p>
          <w:p w:rsidR="00D36637" w:rsidRDefault="00ED305F" w:rsidP="00D3663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Приведены</w:t>
            </w:r>
            <w:proofErr w:type="gramEnd"/>
            <w:r>
              <w:rPr>
                <w:sz w:val="20"/>
                <w:szCs w:val="20"/>
              </w:rPr>
              <w:t xml:space="preserve"> 2 или более аргументов подтверждающих мнение участника. Участник может предоставить аргументы только в пользу одной точки зрения или рассмотреть вопрос с двух сторон. </w:t>
            </w:r>
            <w:r w:rsidR="007A074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5 баллов</w:t>
            </w:r>
            <w:r w:rsidR="007A074C">
              <w:rPr>
                <w:sz w:val="20"/>
                <w:szCs w:val="20"/>
              </w:rPr>
              <w:t>)</w:t>
            </w:r>
          </w:p>
          <w:p w:rsidR="009F35A3" w:rsidRDefault="009F35A3" w:rsidP="007A074C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</w:t>
            </w:r>
            <w:r w:rsidR="00ED305F">
              <w:rPr>
                <w:sz w:val="20"/>
                <w:szCs w:val="20"/>
              </w:rPr>
              <w:t xml:space="preserve"> заключение  (2 балла</w:t>
            </w:r>
            <w:r>
              <w:rPr>
                <w:sz w:val="20"/>
                <w:szCs w:val="20"/>
              </w:rPr>
              <w:t xml:space="preserve">).  </w:t>
            </w:r>
          </w:p>
          <w:p w:rsidR="009F35A3" w:rsidRDefault="009F35A3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</w:t>
            </w:r>
            <w:r w:rsidR="00765652">
              <w:rPr>
                <w:sz w:val="20"/>
                <w:szCs w:val="20"/>
              </w:rPr>
              <w:t>, говорит бегло</w:t>
            </w:r>
            <w:r w:rsidR="007A074C">
              <w:rPr>
                <w:sz w:val="20"/>
                <w:szCs w:val="20"/>
              </w:rPr>
              <w:t>, не делая длинных пауз</w:t>
            </w:r>
            <w:r w:rsidR="00ED305F">
              <w:rPr>
                <w:sz w:val="20"/>
                <w:szCs w:val="20"/>
              </w:rPr>
              <w:t xml:space="preserve"> (1</w:t>
            </w:r>
            <w:r>
              <w:rPr>
                <w:sz w:val="20"/>
                <w:szCs w:val="20"/>
              </w:rPr>
              <w:t xml:space="preserve"> балл).</w:t>
            </w:r>
          </w:p>
          <w:p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719" w:rsidRDefault="007A074C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</w:t>
            </w:r>
            <w:r w:rsidRPr="00CF3719">
              <w:rPr>
                <w:b/>
                <w:bCs/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7A074C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 xml:space="preserve">Демонстрирует хорошие навыки и умения </w:t>
            </w:r>
            <w:r w:rsidR="007A074C">
              <w:rPr>
                <w:sz w:val="20"/>
                <w:szCs w:val="20"/>
              </w:rPr>
              <w:t>построения монологической речи: умеет  начать и закончить монолог</w:t>
            </w:r>
            <w:r w:rsidRPr="009F35A3">
              <w:rPr>
                <w:sz w:val="20"/>
                <w:szCs w:val="20"/>
              </w:rPr>
              <w:t>;</w:t>
            </w:r>
            <w:r w:rsidR="007A074C">
              <w:rPr>
                <w:sz w:val="20"/>
                <w:szCs w:val="20"/>
              </w:rPr>
              <w:t xml:space="preserve"> </w:t>
            </w:r>
            <w:r w:rsidRPr="009F35A3">
              <w:rPr>
                <w:sz w:val="20"/>
                <w:szCs w:val="20"/>
              </w:rPr>
              <w:t xml:space="preserve"> восстанавливает беседу в случае сбоя;</w:t>
            </w:r>
            <w:r w:rsidR="007A074C">
              <w:rPr>
                <w:sz w:val="20"/>
                <w:szCs w:val="20"/>
              </w:rPr>
              <w:t xml:space="preserve"> правильно и своевременно используют слова-связки.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7A074C" w:rsidRDefault="00CF3719" w:rsidP="007A074C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навыков и умения</w:t>
            </w:r>
            <w:r w:rsidR="007A074C">
              <w:rPr>
                <w:sz w:val="20"/>
                <w:szCs w:val="20"/>
              </w:rPr>
              <w:t xml:space="preserve"> </w:t>
            </w:r>
            <w:proofErr w:type="spellStart"/>
            <w:r w:rsidR="007A074C">
              <w:rPr>
                <w:sz w:val="20"/>
                <w:szCs w:val="20"/>
              </w:rPr>
              <w:t>посторения</w:t>
            </w:r>
            <w:proofErr w:type="spellEnd"/>
            <w:r w:rsidR="007A074C">
              <w:rPr>
                <w:sz w:val="20"/>
                <w:szCs w:val="20"/>
              </w:rPr>
              <w:t xml:space="preserve"> монологической речи: умеет начать и закончить, но при аргументации сбивается с мысли, есть логические ошибки, не использует или использует мало (1 или 3) слов</w:t>
            </w:r>
            <w:proofErr w:type="gramStart"/>
            <w:r w:rsidR="007A074C">
              <w:rPr>
                <w:sz w:val="20"/>
                <w:szCs w:val="20"/>
              </w:rPr>
              <w:t>а-</w:t>
            </w:r>
            <w:proofErr w:type="gramEnd"/>
            <w:r w:rsidR="007A074C">
              <w:rPr>
                <w:sz w:val="20"/>
                <w:szCs w:val="20"/>
              </w:rPr>
              <w:t xml:space="preserve"> связки</w:t>
            </w:r>
          </w:p>
          <w:p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02755"/>
    <w:rsid w:val="00315B53"/>
    <w:rsid w:val="005315D6"/>
    <w:rsid w:val="00563413"/>
    <w:rsid w:val="00614EC5"/>
    <w:rsid w:val="00622502"/>
    <w:rsid w:val="0063785F"/>
    <w:rsid w:val="006435E3"/>
    <w:rsid w:val="007540E4"/>
    <w:rsid w:val="00765652"/>
    <w:rsid w:val="007A074C"/>
    <w:rsid w:val="007F1864"/>
    <w:rsid w:val="008010C5"/>
    <w:rsid w:val="00835B46"/>
    <w:rsid w:val="008C373A"/>
    <w:rsid w:val="00903330"/>
    <w:rsid w:val="0094217B"/>
    <w:rsid w:val="009C3A7C"/>
    <w:rsid w:val="009F35A3"/>
    <w:rsid w:val="00A35BEA"/>
    <w:rsid w:val="00A72745"/>
    <w:rsid w:val="00AC60CF"/>
    <w:rsid w:val="00B85C99"/>
    <w:rsid w:val="00BB32DA"/>
    <w:rsid w:val="00C04D8F"/>
    <w:rsid w:val="00CC58A8"/>
    <w:rsid w:val="00CF196B"/>
    <w:rsid w:val="00CF3719"/>
    <w:rsid w:val="00D36637"/>
    <w:rsid w:val="00D76CF8"/>
    <w:rsid w:val="00DA6572"/>
    <w:rsid w:val="00E52040"/>
    <w:rsid w:val="00ED305F"/>
    <w:rsid w:val="00F554BE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12</cp:revision>
  <dcterms:created xsi:type="dcterms:W3CDTF">2018-11-13T13:30:00Z</dcterms:created>
  <dcterms:modified xsi:type="dcterms:W3CDTF">2019-11-15T10:29:00Z</dcterms:modified>
</cp:coreProperties>
</file>